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2016年陕西省中小学生武术套路锦标赛报名表</w:t>
      </w:r>
    </w:p>
    <w:p>
      <w:pPr>
        <w:ind w:firstLine="206" w:firstLineChars="100"/>
        <w:rPr>
          <w:rFonts w:hint="eastAsia" w:ascii="宋体" w:hAnsi="宋体" w:eastAsia="宋体"/>
          <w:sz w:val="21"/>
          <w:szCs w:val="21"/>
        </w:rPr>
      </w:pPr>
    </w:p>
    <w:p>
      <w:pPr>
        <w:ind w:firstLine="206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各市（区）县教育局（盖章）：                  领队：                       教练：                    联系电话： </w:t>
      </w:r>
    </w:p>
    <w:tbl>
      <w:tblPr>
        <w:tblStyle w:val="5"/>
        <w:tblW w:w="142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48"/>
        <w:gridCol w:w="653"/>
        <w:gridCol w:w="993"/>
        <w:gridCol w:w="708"/>
        <w:gridCol w:w="709"/>
        <w:gridCol w:w="992"/>
        <w:gridCol w:w="709"/>
        <w:gridCol w:w="1276"/>
        <w:gridCol w:w="709"/>
        <w:gridCol w:w="708"/>
        <w:gridCol w:w="709"/>
        <w:gridCol w:w="709"/>
        <w:gridCol w:w="1417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拳  术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器  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1《英雄少年》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2《功夫青春》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（任选一项）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特色项目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展示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58" w:leftChars="-50" w:right="-158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形神拳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58" w:leftChars="-50" w:right="-158" w:rightChars="-5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  <w:t>4式简化</w:t>
            </w:r>
          </w:p>
          <w:p>
            <w:pPr>
              <w:widowControl/>
              <w:ind w:left="-158" w:leftChars="-50" w:right="-158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  <w:t>太极拳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红拳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陈式、杨式、和式太极拳、长拳三段段位单练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剑术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棍术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枪术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before="156" w:beforeLines="50"/>
        <w:ind w:firstLine="309" w:firstLineChars="1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注：1．填写报名表要求字迹公正、规范。2．在所选项目栏内打“V”符号。3．拳术中段位项目写名称每人限报一项。4．集体项目写清名称。</w:t>
      </w:r>
    </w:p>
    <w:p>
      <w:pPr>
        <w:spacing w:before="468" w:beforeLines="150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>单位盖章：</w:t>
      </w:r>
    </w:p>
    <w:p>
      <w:pPr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       年    月    日</w:t>
      </w:r>
    </w:p>
    <w:p>
      <w:pPr>
        <w:spacing w:line="300" w:lineRule="auto"/>
        <w:rPr>
          <w:rFonts w:hint="eastAsia" w:ascii="黑体" w:eastAsia="黑体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2016年陕西省中小学生武术套路锦标赛报名表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spacing w:after="93" w:afterLines="30"/>
        <w:ind w:firstLine="206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各市（区）县教育局（盖章）：                    领队：                   教练：                   联系电话： </w:t>
      </w:r>
    </w:p>
    <w:tbl>
      <w:tblPr>
        <w:tblStyle w:val="5"/>
        <w:tblW w:w="14352" w:type="dxa"/>
        <w:jc w:val="center"/>
        <w:tblInd w:w="-3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76"/>
        <w:gridCol w:w="1064"/>
        <w:gridCol w:w="1834"/>
        <w:gridCol w:w="1559"/>
        <w:gridCol w:w="1701"/>
        <w:gridCol w:w="1406"/>
        <w:gridCol w:w="1407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  别</w:t>
            </w: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拳  术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器  械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健身长拳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初级长拳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第三套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刀术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棍术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before="156" w:beforeLines="50"/>
        <w:ind w:firstLine="206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注：1．填写报名表要求字迹公正、规范。2．在所选项目栏内打“V”符号。</w:t>
      </w:r>
    </w:p>
    <w:p>
      <w:pPr>
        <w:spacing w:before="312" w:beforeLines="100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>单位盖章：</w:t>
      </w: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18"/>
          <w:szCs w:val="18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          年    月    日</w:t>
      </w: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2016年陕西省中小学生武术套路锦标赛报名表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spacing w:before="93" w:beforeLines="30" w:after="93" w:afterLines="3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各市（区）县教育局（盖章）：                        领队：                    教练：                   联系电话：               </w:t>
      </w:r>
    </w:p>
    <w:tbl>
      <w:tblPr>
        <w:tblStyle w:val="5"/>
        <w:tblW w:w="14566" w:type="dxa"/>
        <w:jc w:val="center"/>
        <w:tblInd w:w="-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316"/>
        <w:gridCol w:w="742"/>
        <w:gridCol w:w="1223"/>
        <w:gridCol w:w="828"/>
        <w:gridCol w:w="829"/>
        <w:gridCol w:w="829"/>
        <w:gridCol w:w="829"/>
        <w:gridCol w:w="828"/>
        <w:gridCol w:w="829"/>
        <w:gridCol w:w="829"/>
        <w:gridCol w:w="829"/>
        <w:gridCol w:w="1511"/>
        <w:gridCol w:w="1134"/>
        <w:gridCol w:w="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拳  术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器  械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1《雏鹰展翅》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2《旭日东升》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（任选一项）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特色项目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展示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58" w:leftChars="-50" w:right="-158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少儿拳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一段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58" w:leftChars="-50" w:right="-158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五步拳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剑术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刀术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棍术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枪术</w:t>
            </w: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before="156" w:beforeLines="50"/>
        <w:ind w:firstLine="103" w:firstLineChars="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注：1．填写报名表要求字迹公正、规范。2．在所选项目栏内打“V”符号。3、集体项目写清名称。</w:t>
      </w:r>
    </w:p>
    <w:p>
      <w:pPr>
        <w:spacing w:before="156" w:beforeLines="50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>单位盖章：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          年    月    日</w:t>
      </w:r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1FCE"/>
    <w:rsid w:val="704E1F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2016-05-30T06:30:00Z</dcterms:created>
  <dc:creator>1001</dc:creator>
  <cp:lastModifiedBy>1001</cp:lastModifiedBy>
  <dcterms:modified xsi:type="dcterms:W3CDTF">2016-05-30T06:31:56Z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