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31" w:rsidRPr="006C7D31" w:rsidRDefault="006C7D31" w:rsidP="006C7D31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24"/>
          <w:szCs w:val="21"/>
        </w:rPr>
      </w:pPr>
      <w:r w:rsidRPr="006C7D31">
        <w:rPr>
          <w:rFonts w:ascii="Verdana" w:eastAsia="宋体" w:hAnsi="Verdana" w:cs="宋体"/>
          <w:color w:val="4E4E4E"/>
          <w:kern w:val="0"/>
          <w:sz w:val="24"/>
          <w:szCs w:val="21"/>
        </w:rPr>
        <w:t> </w:t>
      </w:r>
      <w:r w:rsidRPr="006C7D31">
        <w:rPr>
          <w:rFonts w:ascii="Verdana" w:eastAsia="宋体" w:hAnsi="Verdana" w:cs="宋体"/>
          <w:color w:val="4E4E4E"/>
          <w:kern w:val="0"/>
          <w:sz w:val="24"/>
          <w:szCs w:val="21"/>
        </w:rPr>
        <w:t>附件</w:t>
      </w:r>
      <w:r w:rsidRPr="006C7D31">
        <w:rPr>
          <w:rFonts w:ascii="Verdana" w:eastAsia="宋体" w:hAnsi="Verdana" w:cs="宋体"/>
          <w:color w:val="4E4E4E"/>
          <w:kern w:val="0"/>
          <w:sz w:val="24"/>
          <w:szCs w:val="21"/>
        </w:rPr>
        <w:t>1</w:t>
      </w:r>
    </w:p>
    <w:p w:rsidR="006C7D31" w:rsidRPr="006C7D31" w:rsidRDefault="006C7D31" w:rsidP="006C7D31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b/>
          <w:color w:val="4E4E4E"/>
          <w:kern w:val="0"/>
          <w:sz w:val="36"/>
          <w:szCs w:val="36"/>
        </w:rPr>
      </w:pPr>
      <w:r w:rsidRPr="006C7D31">
        <w:rPr>
          <w:rFonts w:ascii="Verdana" w:eastAsia="宋体" w:hAnsi="Verdana" w:cs="宋体"/>
          <w:b/>
          <w:color w:val="4E4E4E"/>
          <w:kern w:val="0"/>
          <w:sz w:val="36"/>
          <w:szCs w:val="36"/>
        </w:rPr>
        <w:t>陕西省入选国家青少年校园足球特色学校名单</w:t>
      </w:r>
      <w:r w:rsidRPr="006C7D31">
        <w:rPr>
          <w:rFonts w:ascii="Verdana" w:eastAsia="宋体" w:hAnsi="Verdana" w:cs="宋体"/>
          <w:b/>
          <w:color w:val="4E4E4E"/>
          <w:kern w:val="0"/>
          <w:sz w:val="36"/>
          <w:szCs w:val="36"/>
        </w:rPr>
        <w:br/>
        <w:t> 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1280"/>
        <w:gridCol w:w="1030"/>
        <w:gridCol w:w="3779"/>
        <w:gridCol w:w="1717"/>
      </w:tblGrid>
      <w:tr w:rsidR="006C7D31" w:rsidRPr="006C7D31" w:rsidTr="006C7D31">
        <w:trPr>
          <w:tblHeader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市（区）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县（区）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学校类别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西安市新城区昆仑小学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西安市新城区八府庄小学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西安市新城区后宰门小学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西安市第八十九中学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碑林区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西安交大阳光中学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碑林区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西工大附小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碑林区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西安交通大学附属小学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碑林区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西北大学附属中学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莲湖区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西安市莲湖区郝家巷小学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莲湖区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西安外国语大学附属西安外国语学校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其他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莲湖区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西安市第十中学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灞桥区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西安市灞桥区长乐坡中心小学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灞桥区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西安市灞桥区东城第二小学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灞桥区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西安市灞桥区纺织城小学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未央区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西安市未央区东前进小学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未央区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西安泾河工业区中心学校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</w:t>
            </w: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未央区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陕西师范大学锦园小学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未央区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西安沣东第一学校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未央区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西安市第五十中学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雁塔区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西安高新国际学校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雁塔区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西安市雁塔区航天小学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雁塔区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西安高新第三小学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雁塔区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西安市雁塔区翠华路小学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雁塔区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西安高新逸翠园学校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雁塔区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西安高新第一中学初中校区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阎良区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西安市阎良区关山初级中学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阎良区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西安市阎良区西飞第四小学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阎良区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西安市阎良区西飞第一中学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阎良区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西安市阎良区西飞第一小学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临潼区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西安市临潼区铁路小学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临潼区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西安市临潼区秦陵初级中学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临潼区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西安市临潼区华清中学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临潼区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西安市临潼区临潼小学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长安区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西安郭杜大学城学校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长安区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西安市长安区第一小学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长安区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西安市长安区第一中学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高陵区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西安市高陵区姬家杨官寨小学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高陵区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西安市高陵区城关小学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蓝田县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西安市蓝田县初级中学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蓝田县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西安市田家炳中学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周至县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西安市周至县二曲镇八一小学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周至县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西安市周至县九峰初级中学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周至县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西安市周至县二曲街道东街小学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周至县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西安市周至县四屯镇中心学校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户县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西安市户县石井镇中心学校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户县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西安市户县东关小学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户县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西安惠安中学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户县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西安市户县人民路小学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户县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西安市户县第一中学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户县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西安滨河荣华实验小学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王益区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铜川市红旗街小学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印台区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铜川市泰山中学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耀州区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铜川市耀州区照金镇照金中心小学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宜君县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铜川市宜君县高级中学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铜川阳光中学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其他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渭滨区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宝鸡市渭滨区航天小学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金台区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宝鸡市金台区宝平路小学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金台区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宝鸡市列电中学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金台区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宝鸡市金台区铁路小学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金台区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宝鸡市第一中学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陈仓区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宝鸡市陈仓区周原镇军辉中心小学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凤翔县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宝鸡市凤翔县凤翔中学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岐山县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宝鸡市岐山县蔡家坡第一小学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岐山县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宝鸡市岐山县七0二学校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2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眉县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宝鸡市眉县常兴镇中心小学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眉县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宝鸡市眉县城关第二中学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眉县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宝鸡市首善东关小学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陇县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宝鸡市陇县东风镇东风小学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麟游县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宝鸡市麟游县西街小学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麟游县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宝鸡市麟游县镇头小学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凤县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宝鸡市凤县新建路小学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宝鸡市陈仓区陕齿学校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宝鸡高新第二小学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宝鸡高新第一中学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秦都区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咸阳市秦都区钓台中学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秦都区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咸阳市秦都区沣水园小学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咸阳市渭城龚家湾小学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咸阳市渭城区华星小学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咸阳市渭城区华星初级中学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渭城区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陕西咸阳中学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三原县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陕西省咸阳市三原县红原学校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泾阳县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咸阳市泾阳县泾干中心小学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泾阳县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咸阳市泾阳县泾干中学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礼泉县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咸阳市礼泉县城关镇东关初级中学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礼泉县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咸阳市礼泉县西张堡镇中心小学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永寿县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咸阳市永寿县豆家镇豆家中学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长武县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咸阳市长武县初级实验中学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淳化县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咸阳市淳化县卜家中心小学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武功县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咸阳市武功县5702完全中学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武功县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咸阳市武功县大庄镇中心小学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兴平市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咸阳市兴平市华兴中学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兴平市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咸阳市兴平市西郊高级中学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兴平市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咸阳市兴平市槐巷小学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渭南市临渭区华山路学校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2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渭南市临渭区丰原九年一贯制学校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2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渭南市临渭区官底镇中心小学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渭南市临渭区韩马小学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渭南市临渭区吝店镇第一初级中学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渭南市临渭区故市镇中心小学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渭南市临渭区五里铺小学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渭南市铁二处中学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其他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渭南市临渭区阳郭镇中心小学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渭南市临渭区官道镇中心小学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渭南市铁路自立中学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渭南市临渭区韩马初级中学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渭南市实验小学红化校区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渭南市尚德中学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渭南市临渭区崇凝初级中学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渭南市临渭区吝店镇中心小学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渭南市临渭区朝阳路学校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渭南市临渭区盈田小学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渭南市临渭区官道初级中学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临渭区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渭南市临渭区育红初级中学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华州区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渭南市华州区城关小学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潼关县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渭南市潼关县四知学校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大荔县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渭南市大荔县同州中学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大荔县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渭南市大荔县实验小学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大荔县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渭南市大荔县洛滨中学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大荔县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渭南市大荔县城关镇初级中学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澄城县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渭南市澄城县韦庄镇学校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蒲城县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渭南市蒲城县尧山中学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富平县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富平县城关镇东区小学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富平县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渭南市富平县富平中学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华阴市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渭南市华阴市华岳小学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渭南市高新区第一小学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延安市延川县中学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吴起县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延安市吴起县第二小学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富县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延安市富县北京高迪希望小学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富县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延安市富县实验中学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延安市洛川县水利希望小学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延安市洛川县凤栖镇初级中学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延安市洛川县朱牛乡中心小学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延安市洛川县凤栖镇安民初级中学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洛川县凤栖镇北关小学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延安市洛川县中学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黄陵县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延安市黄陵中学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黄陵县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延安市黄陵县店头中学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汉中市汉台区铺镇中学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南郑县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陕西省南郑中学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城固县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汉中市城固县宝山九年制学校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</w:t>
            </w: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洋县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汉中市洋县南街小学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勉县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汉中市勉县实验小学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宁强县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汉中市宁强县北关小学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镇巴县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汉中市镇巴县赤南镇中心小学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留坝县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汉中市留坝县城关小学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榆林高新第一小学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榆阳区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榆林市第十小学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榆阳区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榆林市第二中学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榆阳区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榆林市第七小学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横山县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榆林市横山县白界中心小学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横山县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榆林市横山县实验中学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靖边县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榆林市靖边县第二中学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靖边县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榆林市靖边县宁条梁镇中心小学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定边县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榆林市定边县第六中学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定边县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榆林市定边县第二小学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榆林市佳县坑镇中心小学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汉滨区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安康市汉滨区果园小学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汉滨区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安康市汉滨区红旗小学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汉滨区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安康市汉滨高级中学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汉阴县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安康市汉阴县涧池镇中心小学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汉阴县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安康市汉阴县涧池初级中学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宁陕县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安康市宁陕县蒲河九年制学校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9年一贯制学校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宁陕县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安康市宁陕县城关初级中学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旬阳县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安康市旬阳县关口镇中心学校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白河县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安康市白河县城关小学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商州区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0"/>
                <w:szCs w:val="28"/>
              </w:rPr>
              <w:t>商洛市商州区大赵峪街道办事处初级中学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洛南县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陕西省洛南中学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商南县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陕西省商南县城关小学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商南县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陕西省商南县鹿城中学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完全中学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商南县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商洛市商南县城关希望小学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商南县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商洛市商南县城关第三小学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柞水县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商洛市柞水县城关小学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柞水县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商洛市柞水县乾佑镇初级中学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杨凌示范区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杨凌高新初级中学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4"/>
                <w:szCs w:val="28"/>
              </w:rPr>
              <w:t>杨凌示范区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杨凌示范区杨陵区邰城小学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176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韩城市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韩城市新城办第二初级中学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中学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神木县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神木县店塔第一小学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府谷县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府谷县第四小学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小学</w:t>
            </w:r>
          </w:p>
        </w:tc>
      </w:tr>
      <w:tr w:rsidR="006C7D31" w:rsidRPr="006C7D31" w:rsidTr="006C7D3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省直属单位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陕西省西安中学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D31" w:rsidRPr="006C7D31" w:rsidRDefault="006C7D31" w:rsidP="006C7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C7D31">
              <w:rPr>
                <w:rFonts w:asciiTheme="minorEastAsia" w:hAnsiTheme="minorEastAsia" w:cs="宋体"/>
                <w:kern w:val="0"/>
                <w:sz w:val="28"/>
                <w:szCs w:val="28"/>
              </w:rPr>
              <w:t>高中</w:t>
            </w:r>
          </w:p>
        </w:tc>
      </w:tr>
    </w:tbl>
    <w:p w:rsidR="00D25FC9" w:rsidRDefault="00D25FC9"/>
    <w:sectPr w:rsidR="00D2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C9" w:rsidRDefault="00D25FC9" w:rsidP="006C7D31">
      <w:r>
        <w:separator/>
      </w:r>
    </w:p>
  </w:endnote>
  <w:endnote w:type="continuationSeparator" w:id="1">
    <w:p w:rsidR="00D25FC9" w:rsidRDefault="00D25FC9" w:rsidP="006C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C9" w:rsidRDefault="00D25FC9" w:rsidP="006C7D31">
      <w:r>
        <w:separator/>
      </w:r>
    </w:p>
  </w:footnote>
  <w:footnote w:type="continuationSeparator" w:id="1">
    <w:p w:rsidR="00D25FC9" w:rsidRDefault="00D25FC9" w:rsidP="006C7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D31"/>
    <w:rsid w:val="006C7D31"/>
    <w:rsid w:val="00D2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2016-11-08T02:38:00Z</dcterms:created>
  <dcterms:modified xsi:type="dcterms:W3CDTF">2016-11-08T02:42:00Z</dcterms:modified>
</cp:coreProperties>
</file>